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E05C54">
        <w:rPr>
          <w:rFonts w:asciiTheme="minorHAnsi" w:hAnsiTheme="minorHAnsi" w:cs="Arial"/>
          <w:b/>
        </w:rPr>
        <w:t>17 May</w:t>
      </w:r>
      <w:r w:rsidR="0059047D">
        <w:rPr>
          <w:rFonts w:asciiTheme="minorHAnsi" w:hAnsiTheme="minorHAnsi" w:cs="Arial"/>
          <w:b/>
        </w:rPr>
        <w:t xml:space="preserve"> 2017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13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 w:rsidRPr="00E5243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i/>
        </w:rPr>
        <w:t>TH13</w:t>
      </w:r>
      <w:r w:rsidRPr="00E5243E">
        <w:rPr>
          <w:rFonts w:asciiTheme="minorHAnsi" w:hAnsiTheme="minorHAnsi" w:cs="Arial"/>
          <w:b/>
          <w:i/>
        </w:rPr>
        <w:t>A1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>
        <w:rPr>
          <w:rFonts w:asciiTheme="minorHAnsi" w:hAnsiTheme="minorHAnsi" w:cs="Arial"/>
          <w:b/>
          <w:i/>
        </w:rPr>
        <w:t>TH13A5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>
        <w:rPr>
          <w:rFonts w:asciiTheme="minorHAnsi" w:hAnsiTheme="minorHAnsi" w:cs="Arial"/>
          <w:b/>
          <w:i/>
        </w:rPr>
        <w:t>TH13A9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>
        <w:rPr>
          <w:rFonts w:asciiTheme="minorHAnsi" w:hAnsiTheme="minorHAnsi" w:cs="Arial"/>
          <w:b/>
          <w:i/>
        </w:rPr>
        <w:t>T13A13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 xml:space="preserve">13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LIMITED 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Pr="00F442D5">
        <w:rPr>
          <w:rFonts w:asciiTheme="minorHAnsi" w:hAnsiTheme="minorHAnsi"/>
          <w:b/>
        </w:rPr>
        <w:t xml:space="preserve"> </w:t>
      </w:r>
      <w:r w:rsidR="00E05C54">
        <w:rPr>
          <w:rFonts w:asciiTheme="minorHAnsi" w:hAnsiTheme="minorHAnsi"/>
          <w:b/>
        </w:rPr>
        <w:t>22 May</w:t>
      </w:r>
      <w:r w:rsidR="0059047D">
        <w:rPr>
          <w:rFonts w:asciiTheme="minorHAnsi" w:hAnsiTheme="minorHAnsi"/>
          <w:b/>
        </w:rPr>
        <w:t xml:space="preserve"> 2017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E05C54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E05C5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E05C5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E05C5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E05C5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E05C54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92572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92572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ZAG000129099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256E46" w:rsidP="00256E4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  </w:t>
                  </w:r>
                  <w:r w:rsidR="00E05C54" w:rsidRPr="00E05C54">
                    <w:rPr>
                      <w:rFonts w:asciiTheme="minorHAnsi" w:hAnsiTheme="minorHAnsi" w:cs="Arial"/>
                    </w:rPr>
                    <w:t>R 13</w:t>
                  </w:r>
                  <w:r w:rsidR="00E05C54">
                    <w:rPr>
                      <w:rFonts w:asciiTheme="minorHAnsi" w:hAnsiTheme="minorHAnsi" w:cs="Arial"/>
                    </w:rPr>
                    <w:t>,</w:t>
                  </w:r>
                  <w:r>
                    <w:rPr>
                      <w:rFonts w:asciiTheme="minorHAnsi" w:hAnsiTheme="minorHAnsi" w:cs="Arial"/>
                    </w:rPr>
                    <w:t>7</w:t>
                  </w:r>
                  <w:r w:rsidR="00E05C54" w:rsidRPr="00E05C54">
                    <w:rPr>
                      <w:rFonts w:asciiTheme="minorHAnsi" w:hAnsiTheme="minorHAnsi" w:cs="Arial"/>
                    </w:rPr>
                    <w:t>50</w:t>
                  </w:r>
                  <w:r w:rsidR="00E05C54">
                    <w:rPr>
                      <w:rFonts w:asciiTheme="minorHAnsi" w:hAnsiTheme="minorHAnsi" w:cs="Arial"/>
                    </w:rPr>
                    <w:t>,</w:t>
                  </w:r>
                  <w:r w:rsidR="00E05C54" w:rsidRPr="00E05C54">
                    <w:rPr>
                      <w:rFonts w:asciiTheme="minorHAnsi" w:hAnsiTheme="minorHAnsi" w:cs="Arial"/>
                    </w:rPr>
                    <w:t>000.00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05C54" w:rsidP="009472FF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hAnsiTheme="minorHAnsi" w:cs="Arial"/>
                    </w:rPr>
                    <w:t>R 68</w:t>
                  </w:r>
                  <w:r w:rsidR="00256E46"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750</w:t>
                  </w:r>
                  <w:r w:rsidR="00256E46"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000.00</w:t>
                  </w:r>
                </w:p>
              </w:tc>
            </w:tr>
            <w:tr w:rsidR="00E92572" w:rsidRPr="00E05C54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92572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TH13A5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92572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ZAG000131616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05C54" w:rsidP="00E05C5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</w:t>
                  </w:r>
                  <w:r w:rsidRPr="00E05C54">
                    <w:rPr>
                      <w:rFonts w:asciiTheme="minorHAnsi" w:hAnsiTheme="minorHAnsi" w:cs="Arial"/>
                    </w:rPr>
                    <w:t>R 9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727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273.00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05C54" w:rsidP="009472FF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hAnsiTheme="minorHAnsi" w:cs="Arial"/>
                    </w:rPr>
                    <w:t>R 48</w:t>
                  </w:r>
                  <w:r w:rsidR="00256E46"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636</w:t>
                  </w:r>
                  <w:r w:rsidR="00256E46"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362.00</w:t>
                  </w:r>
                </w:p>
              </w:tc>
            </w:tr>
          </w:tbl>
          <w:p w:rsidR="00664266" w:rsidRPr="00E05C5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0F3B9C" w:rsidRPr="00E05C54" w:rsidTr="00CD464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E05C54" w:rsidRDefault="000F3B9C" w:rsidP="00CD464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TH13A9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E05C54" w:rsidRDefault="000F3B9C" w:rsidP="000F3B9C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ZAG000133901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E05C54" w:rsidRDefault="00E05C54" w:rsidP="00E05C5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  </w:t>
                  </w:r>
                  <w:r w:rsidRPr="00E05C54">
                    <w:rPr>
                      <w:rFonts w:asciiTheme="minorHAnsi" w:hAnsiTheme="minorHAnsi" w:cs="Arial"/>
                    </w:rPr>
                    <w:t>R 11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500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000.00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E05C54" w:rsidRDefault="000F3B9C" w:rsidP="00256E4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56E4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57</w:t>
                  </w:r>
                  <w:r w:rsidR="0059047D"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,</w:t>
                  </w:r>
                  <w:r w:rsidR="00256E4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</w:t>
                  </w:r>
                  <w:r w:rsidR="0059047D"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00,000.00</w:t>
                  </w:r>
                </w:p>
              </w:tc>
            </w:tr>
          </w:tbl>
          <w:p w:rsidR="00664266" w:rsidRPr="00E05C54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59047D" w:rsidRPr="00E05C54" w:rsidTr="00C1713D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E05C54" w:rsidRDefault="0059047D" w:rsidP="0059047D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T13A13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E05C54" w:rsidRDefault="0059047D" w:rsidP="00C1713D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ZAG000136482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E05C54" w:rsidRDefault="00E05C54" w:rsidP="00256E4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        </w:t>
                  </w:r>
                  <w:r w:rsidR="00256E4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 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</w:t>
                  </w:r>
                  <w:r w:rsidR="0059047D"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56E4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12,888,889.00</w:t>
                  </w:r>
                  <w:r w:rsidR="0059047D"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 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E05C54" w:rsidRDefault="0059047D" w:rsidP="00256E4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56E4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64,444,444.00</w:t>
                  </w:r>
                  <w:bookmarkStart w:id="1" w:name="_GoBack"/>
                  <w:bookmarkEnd w:id="1"/>
                </w:p>
              </w:tc>
            </w:tr>
          </w:tbl>
          <w:p w:rsidR="00664266" w:rsidRPr="00E05C54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59047D" w:rsidRDefault="0059047D" w:rsidP="0059047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     Standard Bank of SA Bank Ltd                             +27 11 344 5674 </w:t>
      </w:r>
    </w:p>
    <w:p w:rsidR="00664266" w:rsidRPr="00F442D5" w:rsidRDefault="0059047D" w:rsidP="0059047D">
      <w:pPr>
        <w:rPr>
          <w:rFonts w:asciiTheme="minorHAnsi" w:hAnsiTheme="minorHAnsi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Pr="003A5C94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> 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7000</w:t>
      </w:r>
      <w:r w:rsidR="00664266"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0DF40E7" wp14:editId="4FC9C3AC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2017-05-18T05:00:00+00:00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3E3A2-0C2A-41F6-8E52-283DF7D60D46}"/>
</file>

<file path=customXml/itemProps2.xml><?xml version="1.0" encoding="utf-8"?>
<ds:datastoreItem xmlns:ds="http://schemas.openxmlformats.org/officeDocument/2006/customXml" ds:itemID="{FD1E9C2D-258F-4B6F-8C27-63D45D6692C3}"/>
</file>

<file path=customXml/itemProps3.xml><?xml version="1.0" encoding="utf-8"?>
<ds:datastoreItem xmlns:ds="http://schemas.openxmlformats.org/officeDocument/2006/customXml" ds:itemID="{AB28362E-2B9D-4754-9C22-65DADC0C5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14</cp:revision>
  <cp:lastPrinted>2012-01-03T09:35:00Z</cp:lastPrinted>
  <dcterms:created xsi:type="dcterms:W3CDTF">2014-04-14T09:23:00Z</dcterms:created>
  <dcterms:modified xsi:type="dcterms:W3CDTF">2017-05-18T05:51:00Z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